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B625" w14:textId="77777777" w:rsidR="00063F9C" w:rsidRDefault="00063F9C">
      <w:pPr>
        <w:spacing w:line="240" w:lineRule="exact"/>
        <w:rPr>
          <w:sz w:val="24"/>
          <w:szCs w:val="24"/>
        </w:rPr>
      </w:pPr>
    </w:p>
    <w:p w14:paraId="5D9C7CE9" w14:textId="77777777" w:rsidR="00063F9C" w:rsidRDefault="00063F9C">
      <w:pPr>
        <w:spacing w:line="240" w:lineRule="exact"/>
        <w:rPr>
          <w:sz w:val="24"/>
          <w:szCs w:val="24"/>
        </w:rPr>
      </w:pPr>
    </w:p>
    <w:p w14:paraId="5770DDD2" w14:textId="77777777" w:rsidR="00063F9C" w:rsidRDefault="00063F9C">
      <w:pPr>
        <w:spacing w:line="240" w:lineRule="exact"/>
        <w:rPr>
          <w:sz w:val="24"/>
          <w:szCs w:val="24"/>
        </w:rPr>
      </w:pPr>
    </w:p>
    <w:p w14:paraId="1FFA9FB3" w14:textId="77777777" w:rsidR="00063F9C" w:rsidRDefault="00063F9C">
      <w:pPr>
        <w:spacing w:line="240" w:lineRule="exact"/>
        <w:rPr>
          <w:sz w:val="24"/>
          <w:szCs w:val="24"/>
        </w:rPr>
      </w:pPr>
    </w:p>
    <w:p w14:paraId="6CCD6AC5" w14:textId="77777777" w:rsidR="00063F9C" w:rsidRDefault="00063F9C">
      <w:pPr>
        <w:spacing w:after="3" w:line="140" w:lineRule="exact"/>
        <w:rPr>
          <w:sz w:val="14"/>
          <w:szCs w:val="14"/>
        </w:rPr>
      </w:pPr>
    </w:p>
    <w:p w14:paraId="1F85F21E" w14:textId="77777777" w:rsidR="00063F9C" w:rsidRDefault="00000000">
      <w:pPr>
        <w:widowControl w:val="0"/>
        <w:spacing w:line="240" w:lineRule="auto"/>
        <w:ind w:left="2079" w:right="-20"/>
        <w:rPr>
          <w:rFonts w:ascii="Tahoma" w:eastAsia="Tahoma" w:hAnsi="Tahoma" w:cs="Tahoma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5C40CDC6" wp14:editId="3D2309A2">
            <wp:simplePos x="0" y="0"/>
            <wp:positionH relativeFrom="page">
              <wp:posOffset>3300729</wp:posOffset>
            </wp:positionH>
            <wp:positionV relativeFrom="paragraph">
              <wp:posOffset>-1054734</wp:posOffset>
            </wp:positionV>
            <wp:extent cx="1170939" cy="105600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70939" cy="105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color w:val="000000"/>
          <w:spacing w:val="1"/>
          <w:sz w:val="28"/>
          <w:szCs w:val="28"/>
        </w:rPr>
        <w:t>D</w:t>
      </w:r>
      <w:r>
        <w:rPr>
          <w:rFonts w:ascii="Tahoma" w:eastAsia="Tahoma" w:hAnsi="Tahoma" w:cs="Tahoma"/>
          <w:b/>
          <w:bCs/>
          <w:color w:val="000000"/>
          <w:sz w:val="28"/>
          <w:szCs w:val="28"/>
        </w:rPr>
        <w:t>elaware St</w:t>
      </w:r>
      <w:r>
        <w:rPr>
          <w:rFonts w:ascii="Tahoma" w:eastAsia="Tahoma" w:hAnsi="Tahoma" w:cs="Tahoma"/>
          <w:b/>
          <w:bCs/>
          <w:color w:val="000000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000000"/>
          <w:sz w:val="28"/>
          <w:szCs w:val="28"/>
        </w:rPr>
        <w:t>te</w:t>
      </w:r>
      <w:r>
        <w:rPr>
          <w:rFonts w:ascii="Tahoma" w:eastAsia="Tahoma" w:hAnsi="Tahoma" w:cs="Tahom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2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color w:val="000000"/>
          <w:sz w:val="28"/>
          <w:szCs w:val="28"/>
        </w:rPr>
        <w:t>ire Chief’s Asso</w:t>
      </w:r>
      <w:r>
        <w:rPr>
          <w:rFonts w:ascii="Tahoma" w:eastAsia="Tahoma" w:hAnsi="Tahoma" w:cs="Tahoma"/>
          <w:b/>
          <w:bCs/>
          <w:color w:val="00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color w:val="000000"/>
          <w:sz w:val="28"/>
          <w:szCs w:val="28"/>
        </w:rPr>
        <w:t>ia</w:t>
      </w:r>
      <w:r>
        <w:rPr>
          <w:rFonts w:ascii="Tahoma" w:eastAsia="Tahoma" w:hAnsi="Tahoma" w:cs="Tahoma"/>
          <w:b/>
          <w:bCs/>
          <w:color w:val="00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000000"/>
          <w:sz w:val="28"/>
          <w:szCs w:val="28"/>
        </w:rPr>
        <w:t>n</w:t>
      </w:r>
    </w:p>
    <w:p w14:paraId="70A627C3" w14:textId="77777777" w:rsidR="00063F9C" w:rsidRDefault="00063F9C">
      <w:pPr>
        <w:spacing w:after="15" w:line="240" w:lineRule="exact"/>
        <w:rPr>
          <w:rFonts w:ascii="Tahoma" w:eastAsia="Tahoma" w:hAnsi="Tahoma" w:cs="Tahoma"/>
          <w:sz w:val="24"/>
          <w:szCs w:val="24"/>
        </w:rPr>
      </w:pPr>
    </w:p>
    <w:p w14:paraId="31504CE4" w14:textId="2AB08FB4" w:rsidR="00063F9C" w:rsidRDefault="00000000">
      <w:pPr>
        <w:widowControl w:val="0"/>
        <w:spacing w:line="240" w:lineRule="auto"/>
        <w:ind w:left="3003" w:right="-20"/>
        <w:rPr>
          <w:rFonts w:ascii="Tahoma" w:eastAsia="Tahoma" w:hAnsi="Tahoma" w:cs="Tahoma"/>
          <w:b/>
          <w:bCs/>
          <w:color w:val="000000"/>
        </w:rPr>
      </w:pPr>
      <w:r>
        <w:rPr>
          <w:rFonts w:ascii="Tahoma" w:eastAsia="Tahoma" w:hAnsi="Tahoma" w:cs="Tahoma"/>
          <w:b/>
          <w:bCs/>
          <w:color w:val="000000"/>
          <w:spacing w:val="-2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</w:rPr>
        <w:t>o</w:t>
      </w:r>
      <w:r>
        <w:rPr>
          <w:rFonts w:ascii="Tahoma" w:eastAsia="Tahoma" w:hAnsi="Tahoma" w:cs="Tahoma"/>
          <w:b/>
          <w:bCs/>
          <w:color w:val="000000"/>
          <w:spacing w:val="-2"/>
        </w:rPr>
        <w:t>nferenc</w:t>
      </w:r>
      <w:r>
        <w:rPr>
          <w:rFonts w:ascii="Tahoma" w:eastAsia="Tahoma" w:hAnsi="Tahoma" w:cs="Tahoma"/>
          <w:b/>
          <w:bCs/>
          <w:color w:val="000000"/>
        </w:rPr>
        <w:t>e</w:t>
      </w:r>
      <w:r>
        <w:rPr>
          <w:rFonts w:ascii="Tahoma" w:eastAsia="Tahoma" w:hAnsi="Tahoma" w:cs="Tahoma"/>
          <w:b/>
          <w:bCs/>
          <w:color w:val="000000"/>
          <w:spacing w:val="-1"/>
        </w:rPr>
        <w:t xml:space="preserve"> 202</w:t>
      </w:r>
      <w:r w:rsidR="00172C49">
        <w:rPr>
          <w:rFonts w:ascii="Tahoma" w:eastAsia="Tahoma" w:hAnsi="Tahoma" w:cs="Tahoma"/>
          <w:b/>
          <w:bCs/>
          <w:color w:val="000000"/>
          <w:spacing w:val="-1"/>
        </w:rPr>
        <w:t>5</w:t>
      </w:r>
      <w:r>
        <w:rPr>
          <w:rFonts w:ascii="Tahoma" w:eastAsia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>Di</w:t>
      </w:r>
      <w:r>
        <w:rPr>
          <w:rFonts w:ascii="Tahoma" w:eastAsia="Tahoma" w:hAnsi="Tahoma" w:cs="Tahoma"/>
          <w:b/>
          <w:bCs/>
          <w:color w:val="000000"/>
          <w:spacing w:val="1"/>
        </w:rPr>
        <w:t>nne</w:t>
      </w:r>
      <w:r>
        <w:rPr>
          <w:rFonts w:ascii="Tahoma" w:eastAsia="Tahoma" w:hAnsi="Tahoma" w:cs="Tahoma"/>
          <w:b/>
          <w:bCs/>
          <w:color w:val="000000"/>
        </w:rPr>
        <w:t xml:space="preserve">r </w:t>
      </w:r>
      <w:r>
        <w:rPr>
          <w:rFonts w:ascii="Tahoma" w:eastAsia="Tahoma" w:hAnsi="Tahoma" w:cs="Tahoma"/>
          <w:b/>
          <w:bCs/>
          <w:color w:val="000000"/>
          <w:spacing w:val="1"/>
        </w:rPr>
        <w:t>Me</w:t>
      </w:r>
      <w:r>
        <w:rPr>
          <w:rFonts w:ascii="Tahoma" w:eastAsia="Tahoma" w:hAnsi="Tahoma" w:cs="Tahoma"/>
          <w:b/>
          <w:bCs/>
          <w:color w:val="000000"/>
        </w:rPr>
        <w:t>e</w:t>
      </w:r>
      <w:r>
        <w:rPr>
          <w:rFonts w:ascii="Tahoma" w:eastAsia="Tahoma" w:hAnsi="Tahoma" w:cs="Tahoma"/>
          <w:b/>
          <w:bCs/>
          <w:color w:val="000000"/>
          <w:spacing w:val="1"/>
        </w:rPr>
        <w:t>t</w:t>
      </w:r>
      <w:r>
        <w:rPr>
          <w:rFonts w:ascii="Tahoma" w:eastAsia="Tahoma" w:hAnsi="Tahoma" w:cs="Tahoma"/>
          <w:b/>
          <w:bCs/>
          <w:color w:val="000000"/>
        </w:rPr>
        <w:t>i</w:t>
      </w:r>
      <w:r>
        <w:rPr>
          <w:rFonts w:ascii="Tahoma" w:eastAsia="Tahoma" w:hAnsi="Tahoma" w:cs="Tahoma"/>
          <w:b/>
          <w:bCs/>
          <w:color w:val="000000"/>
          <w:spacing w:val="1"/>
        </w:rPr>
        <w:t>n</w:t>
      </w:r>
      <w:r>
        <w:rPr>
          <w:rFonts w:ascii="Tahoma" w:eastAsia="Tahoma" w:hAnsi="Tahoma" w:cs="Tahoma"/>
          <w:b/>
          <w:bCs/>
          <w:color w:val="000000"/>
        </w:rPr>
        <w:t>g</w:t>
      </w:r>
    </w:p>
    <w:p w14:paraId="658A6AB6" w14:textId="77777777" w:rsidR="00172C49" w:rsidRDefault="00172C49">
      <w:pPr>
        <w:widowControl w:val="0"/>
        <w:spacing w:line="240" w:lineRule="auto"/>
        <w:ind w:left="3003" w:right="-20"/>
        <w:rPr>
          <w:rFonts w:ascii="Tahoma" w:eastAsia="Tahoma" w:hAnsi="Tahoma" w:cs="Tahoma"/>
          <w:b/>
          <w:bCs/>
          <w:color w:val="000000"/>
        </w:rPr>
      </w:pPr>
    </w:p>
    <w:p w14:paraId="703C43EB" w14:textId="6580205C" w:rsidR="00172C49" w:rsidRDefault="00172C49" w:rsidP="00172C49">
      <w:pPr>
        <w:widowControl w:val="0"/>
        <w:spacing w:line="240" w:lineRule="auto"/>
        <w:ind w:left="3003" w:right="-20"/>
        <w:rPr>
          <w:rFonts w:ascii="Tahoma" w:eastAsia="Tahoma" w:hAnsi="Tahoma" w:cs="Tahoma"/>
          <w:b/>
          <w:bCs/>
          <w:color w:val="000000"/>
        </w:rPr>
      </w:pPr>
      <w:r>
        <w:rPr>
          <w:rFonts w:ascii="Tahoma" w:eastAsia="Tahoma" w:hAnsi="Tahoma" w:cs="Tahoma"/>
          <w:b/>
          <w:bCs/>
          <w:color w:val="000000"/>
        </w:rPr>
        <w:t xml:space="preserve">     Hyatt Place</w:t>
      </w:r>
      <w:r w:rsidR="0002771A">
        <w:rPr>
          <w:rFonts w:ascii="Tahoma" w:eastAsia="Tahoma" w:hAnsi="Tahoma" w:cs="Tahoma"/>
          <w:b/>
          <w:bCs/>
          <w:color w:val="000000"/>
        </w:rPr>
        <w:t xml:space="preserve"> Ballroom -</w:t>
      </w:r>
      <w:r>
        <w:rPr>
          <w:rFonts w:ascii="Tahoma" w:eastAsia="Tahoma" w:hAnsi="Tahoma" w:cs="Tahoma"/>
          <w:b/>
          <w:bCs/>
          <w:color w:val="000000"/>
        </w:rPr>
        <w:t xml:space="preserve"> Dewey Beach</w:t>
      </w:r>
    </w:p>
    <w:p w14:paraId="7568CD17" w14:textId="77777777" w:rsidR="00063F9C" w:rsidRDefault="00063F9C">
      <w:pPr>
        <w:spacing w:after="11" w:line="220" w:lineRule="exact"/>
        <w:rPr>
          <w:rFonts w:ascii="Tahoma" w:eastAsia="Tahoma" w:hAnsi="Tahoma" w:cs="Tahoma"/>
        </w:rPr>
      </w:pPr>
    </w:p>
    <w:p w14:paraId="1400B28E" w14:textId="77777777" w:rsidR="0002771A" w:rsidRDefault="00000000">
      <w:pPr>
        <w:widowControl w:val="0"/>
        <w:spacing w:line="345" w:lineRule="auto"/>
        <w:ind w:left="2991" w:right="3371"/>
        <w:jc w:val="center"/>
        <w:rPr>
          <w:rFonts w:ascii="Tahoma" w:eastAsia="Tahoma" w:hAnsi="Tahoma" w:cs="Tahoma"/>
          <w:b/>
          <w:bCs/>
          <w:color w:val="000000"/>
        </w:rPr>
      </w:pPr>
      <w:r>
        <w:rPr>
          <w:rFonts w:ascii="Tahoma" w:eastAsia="Tahoma" w:hAnsi="Tahoma" w:cs="Tahoma"/>
          <w:b/>
          <w:bCs/>
          <w:color w:val="000000"/>
        </w:rPr>
        <w:t>Wednesday, September</w:t>
      </w:r>
      <w:r>
        <w:rPr>
          <w:rFonts w:ascii="Tahoma" w:eastAsia="Tahoma" w:hAnsi="Tahoma" w:cs="Tahoma"/>
          <w:b/>
          <w:bCs/>
          <w:color w:val="000000"/>
          <w:spacing w:val="-3"/>
        </w:rPr>
        <w:t xml:space="preserve"> </w:t>
      </w:r>
      <w:r w:rsidR="00172C49">
        <w:rPr>
          <w:rFonts w:ascii="Tahoma" w:eastAsia="Tahoma" w:hAnsi="Tahoma" w:cs="Tahoma"/>
          <w:b/>
          <w:bCs/>
          <w:color w:val="000000"/>
        </w:rPr>
        <w:t>24</w:t>
      </w:r>
      <w:r>
        <w:rPr>
          <w:rFonts w:ascii="Tahoma" w:eastAsia="Tahoma" w:hAnsi="Tahoma" w:cs="Tahoma"/>
          <w:b/>
          <w:bCs/>
          <w:color w:val="000000"/>
        </w:rPr>
        <w:t>, 202</w:t>
      </w:r>
      <w:r w:rsidR="00172C49">
        <w:rPr>
          <w:rFonts w:ascii="Tahoma" w:eastAsia="Tahoma" w:hAnsi="Tahoma" w:cs="Tahoma"/>
          <w:b/>
          <w:bCs/>
          <w:color w:val="000000"/>
        </w:rPr>
        <w:t>5</w:t>
      </w:r>
    </w:p>
    <w:p w14:paraId="5090D3CE" w14:textId="07BAC0E9" w:rsidR="00063F9C" w:rsidRDefault="00000000" w:rsidP="0002771A">
      <w:pPr>
        <w:widowControl w:val="0"/>
        <w:spacing w:line="345" w:lineRule="auto"/>
        <w:ind w:left="2991" w:right="3371"/>
        <w:jc w:val="center"/>
        <w:rPr>
          <w:rFonts w:ascii="Tahoma" w:eastAsia="Tahoma" w:hAnsi="Tahoma" w:cs="Tahoma"/>
          <w:b/>
          <w:bCs/>
          <w:color w:val="000000"/>
        </w:rPr>
      </w:pPr>
      <w:r>
        <w:rPr>
          <w:rFonts w:ascii="Tahoma" w:eastAsia="Tahoma" w:hAnsi="Tahoma" w:cs="Tahoma"/>
          <w:b/>
          <w:bCs/>
          <w:color w:val="000000"/>
        </w:rPr>
        <w:t xml:space="preserve"> So</w:t>
      </w:r>
      <w:r>
        <w:rPr>
          <w:rFonts w:ascii="Tahoma" w:eastAsia="Tahoma" w:hAnsi="Tahoma" w:cs="Tahoma"/>
          <w:b/>
          <w:bCs/>
          <w:color w:val="000000"/>
          <w:spacing w:val="1"/>
        </w:rPr>
        <w:t>ci</w:t>
      </w:r>
      <w:r>
        <w:rPr>
          <w:rFonts w:ascii="Tahoma" w:eastAsia="Tahoma" w:hAnsi="Tahoma" w:cs="Tahoma"/>
          <w:b/>
          <w:bCs/>
          <w:color w:val="000000"/>
          <w:spacing w:val="-2"/>
        </w:rPr>
        <w:t>a</w:t>
      </w:r>
      <w:r>
        <w:rPr>
          <w:rFonts w:ascii="Tahoma" w:eastAsia="Tahoma" w:hAnsi="Tahoma" w:cs="Tahoma"/>
          <w:b/>
          <w:bCs/>
          <w:color w:val="000000"/>
        </w:rPr>
        <w:t>l</w:t>
      </w:r>
      <w:r>
        <w:rPr>
          <w:rFonts w:ascii="Tahoma" w:eastAsia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>6</w:t>
      </w:r>
      <w:r>
        <w:rPr>
          <w:rFonts w:ascii="Tahoma" w:eastAsia="Tahoma" w:hAnsi="Tahoma" w:cs="Tahoma"/>
          <w:b/>
          <w:bCs/>
          <w:color w:val="000000"/>
          <w:spacing w:val="-2"/>
        </w:rPr>
        <w:t>:0</w:t>
      </w:r>
      <w:r>
        <w:rPr>
          <w:rFonts w:ascii="Tahoma" w:eastAsia="Tahoma" w:hAnsi="Tahoma" w:cs="Tahoma"/>
          <w:b/>
          <w:bCs/>
          <w:color w:val="000000"/>
        </w:rPr>
        <w:t>0</w:t>
      </w:r>
      <w:r>
        <w:rPr>
          <w:rFonts w:ascii="Tahoma" w:eastAsia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>PM,</w:t>
      </w:r>
      <w:r>
        <w:rPr>
          <w:rFonts w:ascii="Tahoma" w:eastAsia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>Di</w:t>
      </w:r>
      <w:r>
        <w:rPr>
          <w:rFonts w:ascii="Tahoma" w:eastAsia="Tahoma" w:hAnsi="Tahoma" w:cs="Tahoma"/>
          <w:b/>
          <w:bCs/>
          <w:color w:val="000000"/>
          <w:spacing w:val="-1"/>
        </w:rPr>
        <w:t>n</w:t>
      </w:r>
      <w:r>
        <w:rPr>
          <w:rFonts w:ascii="Tahoma" w:eastAsia="Tahoma" w:hAnsi="Tahoma" w:cs="Tahoma"/>
          <w:b/>
          <w:bCs/>
          <w:color w:val="000000"/>
        </w:rPr>
        <w:t>ner 7:</w:t>
      </w:r>
      <w:r>
        <w:rPr>
          <w:rFonts w:ascii="Tahoma" w:eastAsia="Tahoma" w:hAnsi="Tahoma" w:cs="Tahoma"/>
          <w:b/>
          <w:bCs/>
          <w:color w:val="000000"/>
          <w:spacing w:val="-2"/>
        </w:rPr>
        <w:t>0</w:t>
      </w:r>
      <w:r>
        <w:rPr>
          <w:rFonts w:ascii="Tahoma" w:eastAsia="Tahoma" w:hAnsi="Tahoma" w:cs="Tahoma"/>
          <w:b/>
          <w:bCs/>
          <w:color w:val="000000"/>
        </w:rPr>
        <w:t>0</w:t>
      </w:r>
      <w:r>
        <w:rPr>
          <w:rFonts w:ascii="Tahoma" w:eastAsia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000000"/>
        </w:rPr>
        <w:t>PM</w:t>
      </w:r>
    </w:p>
    <w:p w14:paraId="5F1A67C4" w14:textId="161021E4" w:rsidR="00063F9C" w:rsidRDefault="00000000">
      <w:pPr>
        <w:widowControl w:val="0"/>
        <w:tabs>
          <w:tab w:val="left" w:pos="6051"/>
        </w:tabs>
        <w:spacing w:before="13" w:line="240" w:lineRule="auto"/>
        <w:ind w:left="12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10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 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pany</w:t>
      </w:r>
      <w:r>
        <w:rPr>
          <w:rFonts w:ascii="Times New Roman" w:eastAsia="Times New Roman" w:hAnsi="Times New Roman" w:cs="Times New Roman"/>
          <w:color w:val="000000"/>
        </w:rPr>
        <w:tab/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130BB38E" w14:textId="77777777" w:rsidR="00063F9C" w:rsidRDefault="00063F9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410E6" w14:textId="760ED3F6" w:rsidR="00063F9C" w:rsidRDefault="00000000">
      <w:pPr>
        <w:widowControl w:val="0"/>
        <w:spacing w:line="240" w:lineRule="auto"/>
        <w:ind w:left="1" w:right="62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04356A7D" wp14:editId="104300B3">
                <wp:simplePos x="0" y="0"/>
                <wp:positionH relativeFrom="page">
                  <wp:posOffset>2948939</wp:posOffset>
                </wp:positionH>
                <wp:positionV relativeFrom="paragraph">
                  <wp:posOffset>4088</wp:posOffset>
                </wp:positionV>
                <wp:extent cx="2449068" cy="16154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68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068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2449068" y="161543"/>
                              </a:lnTo>
                              <a:lnTo>
                                <a:pt x="24490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26118D" id="drawingObject3" o:spid="_x0000_s1026" style="position:absolute;margin-left:232.2pt;margin-top:.3pt;width:192.85pt;height:12.7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9068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I99wEAAJAEAAAOAAAAZHJzL2Uyb0RvYy54bWysVMGO2yAQvVfqPyDujZ3Um+5acfbQVapK&#10;VXel3X4AwRBbwgwC1nb69R3I4rhJ1UPVHGBgHuP3HkM292OnSC+sa0FXdLnIKRGaQ93qQ0V/vOw+&#10;3FLiPNM1U6BFRY/C0fvt+3ebwZRiBQ2oWliCRbQrB1PRxntTZpnjjeiYW4ARGpMSbMc8Lu0hqy0b&#10;sHqnslWer7MBbG0scOEc7j6cknQb60spuH+U0glPVEWRm4+jjeM+jNl2w8qDZaZp+RsN9g8sOtZq&#10;/OhU6oF5Rl5te1Wqa7kFB9IvOHQZSNlyETWgmmV+oea5YUZELWiOM5NN7v+V5d/7Z/Nk0YbBuNJh&#10;GFSM0nZhRn5kjGYdJ7PE6AnHzVVR3OVrvF6OueV6eVN8DG5m59P81fkvAmIl1n9z/mR2nSLWpIiP&#10;OoUWr+yvl2WYD+cCvRCSYUalmZiEdAe9eIEI9BcykOU5q/Q16jdBCZBmE8tNBlzqT7A0X8Nj3yGH&#10;hEjzCYl9muyeYbgCJ04GB93R6ckLxM3ddqDaetcqFcQ7e9h/Vpb0DN/ADn95+vwMlp2vP0R7qI9P&#10;eERY/4iDVIA2o50xoqQB+/NP+wGPvYlZStRXjX16tyyK8O7iorj5tMKFnWf28wzTHA9X1MdOCkSw&#10;7aPStyca3tV8jfH8j2T7CwAA//8DAFBLAwQUAAYACAAAACEAwSr6MNsAAAAHAQAADwAAAGRycy9k&#10;b3ducmV2LnhtbEyOwU7DMBBE70j8g7VIXBC1W9JQQjYVQuIDmnLguIlNEojXUWy36d9jTnAczejN&#10;K/eLHcXJzH5wjLBeKRCGW6cH7hDej2/3OxA+EGsaHRuEi/Gwr66vSiq0O/PBnOrQiQRhXxBCH8JU&#10;SOnb3ljyKzcZTt2nmy2FFOdO6pnOCW5HuVEql5YGTg89Tea1N+13HS2CjJEuerkb6o9DEx4f2u1T&#10;/JoQb2+Wl2cQwSzhbwy/+kkdquTUuMjaixEhy7MsTRFyEKnebdUaRIOwyRXIqpT//asfAAAA//8D&#10;AFBLAQItABQABgAIAAAAIQC2gziS/gAAAOEBAAATAAAAAAAAAAAAAAAAAAAAAABbQ29udGVudF9U&#10;eXBlc10ueG1sUEsBAi0AFAAGAAgAAAAhADj9If/WAAAAlAEAAAsAAAAAAAAAAAAAAAAALwEAAF9y&#10;ZWxzLy5yZWxzUEsBAi0AFAAGAAgAAAAhAHvP0j33AQAAkAQAAA4AAAAAAAAAAAAAAAAALgIAAGRy&#10;cy9lMm9Eb2MueG1sUEsBAi0AFAAGAAgAAAAhAMEq+jDbAAAABwEAAA8AAAAAAAAAAAAAAAAAUQQA&#10;AGRycy9kb3ducmV2LnhtbFBLBQYAAAAABAAEAPMAAABZBQAAAAA=&#10;" o:allowincell="f" path="m,l,161543r2449068,l2449068,,,xe" fillcolor="yellow" stroked="f">
                <v:path arrowok="t" textboxrect="0,0,2449068,16154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1"/>
        </w:rPr>
        <w:t>wi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 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NO-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1"/>
        </w:rPr>
        <w:t>po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in</w:t>
      </w:r>
      <w:r w:rsidRPr="00172C4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affect. If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you</w:t>
      </w:r>
      <w:r w:rsidRPr="00172C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register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and</w:t>
      </w:r>
      <w:r w:rsidRPr="00172C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fail</w:t>
      </w:r>
      <w:r w:rsidRPr="00172C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to</w:t>
      </w:r>
      <w:r w:rsidRPr="00172C4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atten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172C49">
        <w:rPr>
          <w:rFonts w:ascii="Times New Roman" w:eastAsia="Times New Roman" w:hAnsi="Times New Roman" w:cs="Times New Roman"/>
          <w:color w:val="000000"/>
        </w:rPr>
        <w:t xml:space="preserve">, </w:t>
      </w:r>
      <w:r w:rsidR="00172C49">
        <w:rPr>
          <w:rFonts w:ascii="Times New Roman" w:eastAsia="Times New Roman" w:hAnsi="Times New Roman" w:cs="Times New Roman"/>
          <w:color w:val="000000"/>
        </w:rPr>
        <w:t>your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Company</w:t>
      </w:r>
      <w:r w:rsidRPr="00172C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will</w:t>
      </w:r>
      <w:r w:rsidRPr="00172C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be billed accordingly.</w:t>
      </w:r>
      <w:r w:rsidRPr="00172C49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Reg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172C49">
        <w:rPr>
          <w:rFonts w:ascii="Times New Roman" w:eastAsia="Times New Roman" w:hAnsi="Times New Roman" w:cs="Times New Roman"/>
          <w:color w:val="000000"/>
        </w:rPr>
        <w:t>s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172C49">
        <w:rPr>
          <w:rFonts w:ascii="Times New Roman" w:eastAsia="Times New Roman" w:hAnsi="Times New Roman" w:cs="Times New Roman"/>
          <w:color w:val="000000"/>
        </w:rPr>
        <w:t>r</w:t>
      </w:r>
      <w:r w:rsidRPr="00172C49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172C49">
        <w:rPr>
          <w:rFonts w:ascii="Times New Roman" w:eastAsia="Times New Roman" w:hAnsi="Times New Roman" w:cs="Times New Roman"/>
          <w:color w:val="000000"/>
        </w:rPr>
        <w:t>tion will</w:t>
      </w:r>
      <w:r w:rsidRPr="00172C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be</w:t>
      </w:r>
      <w:r w:rsidRPr="00172C4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72C49">
        <w:rPr>
          <w:rFonts w:ascii="Times New Roman" w:eastAsia="Times New Roman" w:hAnsi="Times New Roman" w:cs="Times New Roman"/>
          <w:color w:val="000000"/>
        </w:rPr>
        <w:t>required.</w:t>
      </w:r>
    </w:p>
    <w:p w14:paraId="283917E1" w14:textId="77777777" w:rsidR="00063F9C" w:rsidRDefault="00063F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5E1CA" w14:textId="77777777" w:rsidR="00063F9C" w:rsidRDefault="00063F9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3CE0F" w14:textId="77777777" w:rsidR="00063F9C" w:rsidRDefault="00000000">
      <w:pPr>
        <w:widowControl w:val="0"/>
        <w:spacing w:line="239" w:lineRule="auto"/>
        <w:ind w:left="1613" w:right="200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IRE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HI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DING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HE DINN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</w:rPr>
        <w:t>/ME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G (Use back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r additional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60C500D2" w14:textId="77777777" w:rsidR="00063F9C" w:rsidRDefault="00063F9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D5D4C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space="708"/>
        </w:sectPr>
      </w:pPr>
    </w:p>
    <w:p w14:paraId="7BB0DA63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</w:p>
    <w:p w14:paraId="4AB7077E" w14:textId="77777777" w:rsidR="00063F9C" w:rsidRDefault="00063F9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757FE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</w:p>
    <w:p w14:paraId="30E7A8B4" w14:textId="77777777" w:rsidR="00063F9C" w:rsidRDefault="00063F9C">
      <w:pPr>
        <w:spacing w:after="14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23FDDC7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</w:p>
    <w:p w14:paraId="272BF3B6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4. 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5C314D7B" w14:textId="77777777" w:rsidR="00063F9C" w:rsidRDefault="00063F9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642A5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</w:t>
      </w:r>
    </w:p>
    <w:p w14:paraId="55E7A169" w14:textId="77777777" w:rsidR="00063F9C" w:rsidRDefault="00063F9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82172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4897E642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num="2" w:space="708" w:equalWidth="0">
            <w:col w:w="4017" w:space="1153"/>
            <w:col w:w="4924" w:space="0"/>
          </w:cols>
        </w:sectPr>
      </w:pPr>
    </w:p>
    <w:p w14:paraId="066955A3" w14:textId="77777777" w:rsidR="00063F9C" w:rsidRDefault="00063F9C">
      <w:pPr>
        <w:spacing w:after="18" w:line="240" w:lineRule="exact"/>
        <w:rPr>
          <w:sz w:val="24"/>
          <w:szCs w:val="24"/>
        </w:rPr>
      </w:pPr>
    </w:p>
    <w:p w14:paraId="1206F1A9" w14:textId="77777777" w:rsidR="00063F9C" w:rsidRDefault="00000000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IRE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CHI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F’S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</w:rPr>
        <w:t>FFICE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</w:p>
    <w:p w14:paraId="2F7190A6" w14:textId="77777777" w:rsidR="00063F9C" w:rsidRDefault="00063F9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7093F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space="708"/>
        </w:sectPr>
      </w:pPr>
    </w:p>
    <w:p w14:paraId="18BA80AB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45E6DE3D" w14:textId="77777777" w:rsidR="00063F9C" w:rsidRDefault="00063F9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893E4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</w:t>
      </w:r>
    </w:p>
    <w:p w14:paraId="297E617B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fice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706E6261" w14:textId="77777777" w:rsidR="00063F9C" w:rsidRDefault="00063F9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11401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fice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</w:t>
      </w:r>
    </w:p>
    <w:p w14:paraId="6B295270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num="2" w:space="708" w:equalWidth="0">
            <w:col w:w="4293" w:space="766"/>
            <w:col w:w="5034" w:space="0"/>
          </w:cols>
        </w:sectPr>
      </w:pPr>
    </w:p>
    <w:p w14:paraId="2B4C77FE" w14:textId="77777777" w:rsidR="00063F9C" w:rsidRDefault="00063F9C">
      <w:pPr>
        <w:spacing w:after="18" w:line="240" w:lineRule="exact"/>
        <w:rPr>
          <w:sz w:val="24"/>
          <w:szCs w:val="24"/>
        </w:rPr>
      </w:pPr>
    </w:p>
    <w:p w14:paraId="2FA414EE" w14:textId="77777777" w:rsidR="00063F9C" w:rsidRDefault="00000000">
      <w:pPr>
        <w:widowControl w:val="0"/>
        <w:spacing w:line="240" w:lineRule="auto"/>
        <w:ind w:left="139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AST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ID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’S OF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IRE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HIEF’S AS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CIA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</w:t>
      </w:r>
    </w:p>
    <w:p w14:paraId="44C3B724" w14:textId="77777777" w:rsidR="00063F9C" w:rsidRDefault="00063F9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5C143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space="708"/>
        </w:sectPr>
      </w:pPr>
    </w:p>
    <w:p w14:paraId="2BE3F15F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62AF8EAB" w14:textId="77777777" w:rsidR="00063F9C" w:rsidRDefault="00063F9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12911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3B9116B7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ed: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</w:p>
    <w:p w14:paraId="48214465" w14:textId="77777777" w:rsidR="00063F9C" w:rsidRDefault="00063F9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9AF55" w14:textId="77777777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ed: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</w:p>
    <w:p w14:paraId="08D82527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num="2" w:space="708" w:equalWidth="0">
            <w:col w:w="4293" w:space="877"/>
            <w:col w:w="4924" w:space="0"/>
          </w:cols>
        </w:sectPr>
      </w:pPr>
    </w:p>
    <w:p w14:paraId="6715F167" w14:textId="77777777" w:rsidR="00063F9C" w:rsidRDefault="00063F9C">
      <w:pPr>
        <w:spacing w:after="13" w:line="240" w:lineRule="exact"/>
        <w:rPr>
          <w:sz w:val="24"/>
          <w:szCs w:val="24"/>
        </w:rPr>
      </w:pPr>
    </w:p>
    <w:p w14:paraId="4FDAEB03" w14:textId="5F31D6F3" w:rsidR="00063F9C" w:rsidRDefault="00000000">
      <w:pPr>
        <w:widowControl w:val="0"/>
        <w:spacing w:line="239" w:lineRule="auto"/>
        <w:ind w:left="1" w:right="4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 add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bers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ttend,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 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bo</w:t>
      </w:r>
      <w:r>
        <w:rPr>
          <w:rFonts w:ascii="Times New Roman" w:eastAsia="Times New Roman" w:hAnsi="Times New Roman" w:cs="Times New Roman"/>
          <w:color w:val="000000"/>
        </w:rPr>
        <w:t>ttom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172C49">
        <w:rPr>
          <w:rFonts w:ascii="Times New Roman" w:eastAsia="Times New Roman" w:hAnsi="Times New Roman" w:cs="Times New Roman"/>
          <w:color w:val="000000"/>
        </w:rPr>
        <w:t>Seating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ed 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irst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fir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 basis. You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 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tif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dditio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 w:rsidR="00172C49">
        <w:rPr>
          <w:rFonts w:ascii="Times New Roman" w:eastAsia="Times New Roman" w:hAnsi="Times New Roman" w:cs="Times New Roman"/>
          <w:color w:val="000000"/>
        </w:rPr>
        <w:t>seating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172C49"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e.</w:t>
      </w:r>
    </w:p>
    <w:p w14:paraId="1C76AFD4" w14:textId="77777777" w:rsidR="00063F9C" w:rsidRDefault="00063F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41469" w14:textId="77777777" w:rsidR="00063F9C" w:rsidRDefault="00063F9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FC30F" w14:textId="77777777" w:rsidR="00063F9C" w:rsidRDefault="00063F9C">
      <w:pPr>
        <w:sectPr w:rsidR="00063F9C">
          <w:type w:val="continuous"/>
          <w:pgSz w:w="12240" w:h="15840"/>
          <w:pgMar w:top="1134" w:right="850" w:bottom="1134" w:left="1295" w:header="0" w:footer="0" w:gutter="0"/>
          <w:cols w:space="708"/>
        </w:sectPr>
      </w:pPr>
    </w:p>
    <w:p w14:paraId="237AD1CB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is fo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39CF2D31" w14:textId="77777777" w:rsidR="00063F9C" w:rsidRDefault="00063F9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57F79" w14:textId="77777777" w:rsidR="00063F9C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2" behindDoc="1" locked="0" layoutInCell="0" allowOverlap="1" wp14:anchorId="757E8AD9" wp14:editId="12A18D0A">
                <wp:simplePos x="0" y="0"/>
                <wp:positionH relativeFrom="page">
                  <wp:posOffset>822960</wp:posOffset>
                </wp:positionH>
                <wp:positionV relativeFrom="paragraph">
                  <wp:posOffset>4444</wp:posOffset>
                </wp:positionV>
                <wp:extent cx="524255" cy="16001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5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5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524255" y="160019"/>
                              </a:lnTo>
                              <a:lnTo>
                                <a:pt x="5242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52617A" id="drawingObject4" o:spid="_x0000_s1026" style="position:absolute;margin-left:64.8pt;margin-top:.35pt;width:41.3pt;height:12.6pt;z-index:-503315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4255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Mo9gEAAIwEAAAOAAAAZHJzL2Uyb0RvYy54bWysVF1v2yAUfZ+0/4B4X/yhpFutOH1YlWnS&#10;tFZq9wMIhtgS5iKgdrJfvwspjpdMe6iaB7hwD9fnHC5Z3x16RQZhXQe6psUip0RoDk2n9zX99bz9&#10;9IUS55lumAItanoUjt5tPn5Yj6YSJbSgGmEJFtGuGk1NW+9NlWWOt6JnbgFGaExKsD3zuLT7rLFs&#10;xOq9yso8v8lGsI2xwIVzuHt/StJNrC+l4P5BSic8UTVFbj6ONo67MGabNav2lpm246802BtY9KzT&#10;+NGp1D3zjLzY7qpU33ELDqRfcOgzkLLjImpANUV+oeapZUZELWiOM5NN7v3K8p/Dk3m0aMNoXOUw&#10;DCoO0vZhRn7kEM06TmaJgyccN1flslytKOGYKm7yvLgNZmbnw/zF+W8CYiE2/HD+5HWTItamiB90&#10;Ci3e2H/vyjAfzgV2ISTjmUk7EQnZHgbxDBHnL0QgyXNW6WvUX3oSIM0mlkvyL9UnVJqv0LHnkEEC&#10;pPkExB5NVs8wXIETJ3eD6GjzZATi5lY7UF2z7ZQK0p3d774qSwaG/b/FX54+P4Nl56sP0Q6a4yMe&#10;EdY/4CAVoMdoZowoacH+/td+wGNfYpYS9V1jj94Wy2V4c3GxXH0ucWHnmd08wzTHwzX1sY0CEWz5&#10;qPT1eYY3NV9jPP8T2fwBAAD//wMAUEsDBBQABgAIAAAAIQC1G6R52wAAAAcBAAAPAAAAZHJzL2Rv&#10;d25yZXYueG1sTI7BTsMwEETvSPyDtUhcKurUUksT4lQIAeKERNsPcONtHGGvo9htA1/PcoLbjGY0&#10;8+rNFLw445j6SBoW8wIEUhttT52G/e7lbg0iZUPW+Eio4QsTbJrrq9pUNl7oA8/b3AkeoVQZDS7n&#10;oZIytQ6DSfM4IHF2jGMwme3YSTuaC48HL1VRrGQwPfGDMwM+OWw/t6egYbd+fv8+5j368m0olzib&#10;vXqHWt/eTI8PIDJO+a8Mv/iMDg0zHeKJbBKevSpXXNVwD4JjtVAKxIHFsgTZ1PI/f/MDAAD//wMA&#10;UEsBAi0AFAAGAAgAAAAhALaDOJL+AAAA4QEAABMAAAAAAAAAAAAAAAAAAAAAAFtDb250ZW50X1R5&#10;cGVzXS54bWxQSwECLQAUAAYACAAAACEAOP0h/9YAAACUAQAACwAAAAAAAAAAAAAAAAAvAQAAX3Jl&#10;bHMvLnJlbHNQSwECLQAUAAYACAAAACEAb+9jKPYBAACMBAAADgAAAAAAAAAAAAAAAAAuAgAAZHJz&#10;L2Uyb0RvYy54bWxQSwECLQAUAAYACAAAACEAtRukedsAAAAHAQAADwAAAAAAAAAAAAAAAABQBAAA&#10;ZHJzL2Rvd25yZXYueG1sUEsFBgAAAAAEAAQA8wAAAFgFAAAAAA==&#10;" o:allowincell="f" path="m,l,160019r524255,l524255,,,xe" fillcolor="yellow" stroked="f">
                <v:path arrowok="t" textboxrect="0,0,524255,1600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Retu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59F83A85" w14:textId="43B1066A" w:rsidR="00063F9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than </w:t>
      </w:r>
      <w:r w:rsidR="00172C49" w:rsidRPr="00172C49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JULY 15th</w:t>
      </w:r>
    </w:p>
    <w:p w14:paraId="22E9D9EF" w14:textId="77777777" w:rsidR="00063F9C" w:rsidRDefault="00063F9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5A6298" w14:textId="77777777" w:rsidR="00063F9C" w:rsidRDefault="00000000">
      <w:pPr>
        <w:widowControl w:val="0"/>
        <w:spacing w:line="242" w:lineRule="auto"/>
        <w:ind w:left="76" w:right="6945" w:firstLine="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ffice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</w:rPr>
        <w:t>ox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1849</w:t>
      </w:r>
    </w:p>
    <w:p w14:paraId="2685209C" w14:textId="77777777" w:rsidR="00063F9C" w:rsidRDefault="00000000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Dover,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19903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1849</w:t>
      </w:r>
    </w:p>
    <w:sectPr w:rsidR="00063F9C">
      <w:type w:val="continuous"/>
      <w:pgSz w:w="12240" w:h="15840"/>
      <w:pgMar w:top="1134" w:right="850" w:bottom="1134" w:left="1295" w:header="0" w:footer="0" w:gutter="0"/>
      <w:cols w:num="2" w:space="708" w:equalWidth="0">
        <w:col w:w="1517" w:space="165"/>
        <w:col w:w="84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F9C"/>
    <w:rsid w:val="0002771A"/>
    <w:rsid w:val="00063F9C"/>
    <w:rsid w:val="00172C49"/>
    <w:rsid w:val="002F762D"/>
    <w:rsid w:val="007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5F02"/>
  <w15:docId w15:val="{45EBB3E1-101E-4762-AC29-28DC7F7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Elmer Steele</cp:lastModifiedBy>
  <cp:revision>4</cp:revision>
  <dcterms:created xsi:type="dcterms:W3CDTF">2025-05-21T12:42:00Z</dcterms:created>
  <dcterms:modified xsi:type="dcterms:W3CDTF">2025-05-22T17:45:00Z</dcterms:modified>
</cp:coreProperties>
</file>